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4E" w:rsidRDefault="0050044E" w:rsidP="0050044E"/>
    <w:p w:rsidR="0050044E" w:rsidRDefault="0050044E" w:rsidP="0050044E">
      <w:hyperlink r:id="rId4" w:history="1">
        <w:r>
          <w:rPr>
            <w:rStyle w:val="Hyperlnk"/>
          </w:rPr>
          <w:t>https://www.falun.se/bygga-bo--miljo/buller-luft-och-boendemiljo/luften-i-falun/luftkvalitet-i-falun-just-nu.html</w:t>
        </w:r>
      </w:hyperlink>
    </w:p>
    <w:p w:rsidR="00751C98" w:rsidRDefault="00751C98">
      <w:bookmarkStart w:id="0" w:name="_GoBack"/>
      <w:bookmarkEnd w:id="0"/>
    </w:p>
    <w:sectPr w:rsidR="0075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4E"/>
    <w:rsid w:val="0050044E"/>
    <w:rsid w:val="0075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D88EC-C461-43C3-A08F-06321EBE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4E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004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lun.se/bygga-bo--miljo/buller-luft-och-boendemiljo/luften-i-falun/luftkvalitet-i-falun-just-nu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Ericson</dc:creator>
  <cp:keywords/>
  <dc:description/>
  <cp:lastModifiedBy>Cristina Ericson</cp:lastModifiedBy>
  <cp:revision>1</cp:revision>
  <dcterms:created xsi:type="dcterms:W3CDTF">2018-02-11T17:53:00Z</dcterms:created>
  <dcterms:modified xsi:type="dcterms:W3CDTF">2018-02-11T17:54:00Z</dcterms:modified>
</cp:coreProperties>
</file>